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1DAF" w:rsidRPr="00D31DAF" w:rsidRDefault="00D31DAF" w:rsidP="00D31DAF">
      <w:pPr>
        <w:spacing w:after="150" w:line="288" w:lineRule="atLeast"/>
        <w:rPr>
          <w:rFonts w:ascii="Arial" w:eastAsia="Times New Roman" w:hAnsi="Arial" w:cs="Arial"/>
          <w:sz w:val="20"/>
          <w:szCs w:val="20"/>
          <w:lang w:val="es-ES" w:eastAsia="es-ES"/>
        </w:rPr>
      </w:pPr>
      <w:r w:rsidRPr="00D31DAF">
        <w:rPr>
          <w:rFonts w:ascii="Arial" w:eastAsia="Times New Roman" w:hAnsi="Arial" w:cs="Arial"/>
          <w:sz w:val="20"/>
          <w:szCs w:val="20"/>
          <w:lang w:val="es-ES" w:eastAsia="es-ES"/>
        </w:rPr>
        <w:t>A Coruña.Escuchas realizadas el 22/03/2013, 24/03/2013 y el 26/03/2013.</w:t>
      </w:r>
    </w:p>
    <w:p w:rsidR="00D31DAF" w:rsidRPr="00D31DAF" w:rsidRDefault="00D31DAF" w:rsidP="00D31DAF">
      <w:pPr>
        <w:spacing w:after="150" w:line="288" w:lineRule="atLeast"/>
        <w:rPr>
          <w:rFonts w:ascii="Arial" w:eastAsia="Times New Roman" w:hAnsi="Arial" w:cs="Arial"/>
          <w:sz w:val="20"/>
          <w:szCs w:val="20"/>
          <w:lang w:val="es-ES" w:eastAsia="es-ES"/>
        </w:rPr>
      </w:pPr>
    </w:p>
    <w:tbl>
      <w:tblPr>
        <w:tblW w:w="993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857"/>
        <w:gridCol w:w="2269"/>
        <w:gridCol w:w="2268"/>
        <w:gridCol w:w="2268"/>
        <w:gridCol w:w="2268"/>
      </w:tblGrid>
      <w:tr w:rsidR="00D31DAF" w:rsidRPr="00D31DAF" w:rsidTr="00D31DAF">
        <w:trPr>
          <w:trHeight w:val="537"/>
        </w:trPr>
        <w:tc>
          <w:tcPr>
            <w:tcW w:w="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FBFBF"/>
            <w:hideMark/>
          </w:tcPr>
          <w:p w:rsidR="00D31DAF" w:rsidRPr="00D31DAF" w:rsidRDefault="00D31DAF" w:rsidP="00D31DAF">
            <w:pPr>
              <w:spacing w:after="150" w:line="288" w:lineRule="atLeast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D31DAF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S" w:eastAsia="es-ES"/>
              </w:rPr>
              <w:t>FX</w:t>
            </w:r>
          </w:p>
        </w:tc>
        <w:tc>
          <w:tcPr>
            <w:tcW w:w="2265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shd w:val="clear" w:color="auto" w:fill="BFBFBF"/>
            <w:hideMark/>
          </w:tcPr>
          <w:p w:rsidR="00D31DAF" w:rsidRPr="00D31DAF" w:rsidRDefault="00D31DAF" w:rsidP="00D31DAF">
            <w:pPr>
              <w:spacing w:after="150" w:line="288" w:lineRule="atLeast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D31DAF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S" w:eastAsia="es-ES"/>
              </w:rPr>
              <w:t>NOMBRE</w:t>
            </w:r>
          </w:p>
        </w:tc>
        <w:tc>
          <w:tcPr>
            <w:tcW w:w="2265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shd w:val="clear" w:color="auto" w:fill="BFBFBF"/>
            <w:hideMark/>
          </w:tcPr>
          <w:p w:rsidR="00D31DAF" w:rsidRPr="00D31DAF" w:rsidRDefault="00D31DAF" w:rsidP="00D31DAF">
            <w:pPr>
              <w:spacing w:after="150" w:line="288" w:lineRule="atLeast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D31DAF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S" w:eastAsia="es-ES"/>
              </w:rPr>
              <w:t>LOCALIDAD</w:t>
            </w:r>
            <w:r w:rsidRPr="00D31DAF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 xml:space="preserve"> para la que EMITE</w:t>
            </w:r>
          </w:p>
        </w:tc>
        <w:tc>
          <w:tcPr>
            <w:tcW w:w="2265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shd w:val="clear" w:color="auto" w:fill="BFBFBF"/>
            <w:hideMark/>
          </w:tcPr>
          <w:p w:rsidR="00D31DAF" w:rsidRPr="00D31DAF" w:rsidRDefault="00D31DAF" w:rsidP="00D31DAF">
            <w:pPr>
              <w:spacing w:after="150" w:line="288" w:lineRule="atLeast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D31DAF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S" w:eastAsia="es-ES"/>
              </w:rPr>
              <w:t>LOCALIDAD</w:t>
            </w:r>
            <w:r w:rsidRPr="00D31DAF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 xml:space="preserve"> para la que tiene LICENCIA</w:t>
            </w:r>
          </w:p>
        </w:tc>
        <w:tc>
          <w:tcPr>
            <w:tcW w:w="2265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shd w:val="clear" w:color="auto" w:fill="BFBFBF"/>
            <w:hideMark/>
          </w:tcPr>
          <w:p w:rsidR="00D31DAF" w:rsidRPr="00D31DAF" w:rsidRDefault="00D31DAF" w:rsidP="00D31DAF">
            <w:pPr>
              <w:spacing w:after="150" w:line="288" w:lineRule="atLeast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D31DAF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S" w:eastAsia="es-ES"/>
              </w:rPr>
              <w:t>PS del RDS</w:t>
            </w:r>
          </w:p>
        </w:tc>
      </w:tr>
      <w:tr w:rsidR="00D31DAF" w:rsidRPr="00D31DAF" w:rsidTr="00D31DAF">
        <w:trPr>
          <w:trHeight w:val="537"/>
        </w:trPr>
        <w:tc>
          <w:tcPr>
            <w:tcW w:w="85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31DAF" w:rsidRPr="00D31DAF" w:rsidRDefault="00D31DAF" w:rsidP="00D31DAF">
            <w:pPr>
              <w:spacing w:after="150" w:line="288" w:lineRule="atLeast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D31DAF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87,9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D31DAF" w:rsidRPr="00D31DAF" w:rsidRDefault="00D31DAF" w:rsidP="00D31DAF">
            <w:pPr>
              <w:spacing w:after="150" w:line="288" w:lineRule="atLeast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proofErr w:type="spellStart"/>
            <w:r w:rsidRPr="00D31DAF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Kiss</w:t>
            </w:r>
            <w:proofErr w:type="spellEnd"/>
            <w:r w:rsidRPr="00D31DAF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 xml:space="preserve"> Fm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D31DAF" w:rsidRPr="00D31DAF" w:rsidRDefault="00D31DAF" w:rsidP="00D31DAF">
            <w:pPr>
              <w:spacing w:after="150" w:line="288" w:lineRule="atLeast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D31DAF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A Coruña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D31DAF" w:rsidRPr="00D31DAF" w:rsidRDefault="00D31DAF" w:rsidP="00D31D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</w:p>
        </w:tc>
        <w:tc>
          <w:tcPr>
            <w:tcW w:w="2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D31DAF" w:rsidRPr="00D31DAF" w:rsidRDefault="00D31DAF" w:rsidP="00D31DAF">
            <w:pPr>
              <w:spacing w:after="150" w:line="288" w:lineRule="atLeast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D31DAF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“KISS_FM_”</w:t>
            </w:r>
          </w:p>
        </w:tc>
      </w:tr>
      <w:tr w:rsidR="00D31DAF" w:rsidRPr="00D31DAF" w:rsidTr="00D31DAF">
        <w:trPr>
          <w:trHeight w:val="537"/>
        </w:trPr>
        <w:tc>
          <w:tcPr>
            <w:tcW w:w="85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31DAF" w:rsidRPr="00D31DAF" w:rsidRDefault="00D31DAF" w:rsidP="00D31DAF">
            <w:pPr>
              <w:spacing w:after="150" w:line="288" w:lineRule="atLeast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D31DAF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88,2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D31DAF" w:rsidRPr="00D31DAF" w:rsidRDefault="00D31DAF" w:rsidP="00D31DAF">
            <w:pPr>
              <w:spacing w:after="150" w:line="288" w:lineRule="atLeast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D31DAF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Colega Fm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D31DAF" w:rsidRPr="00D31DAF" w:rsidRDefault="00D31DAF" w:rsidP="00D31DAF">
            <w:pPr>
              <w:spacing w:after="150" w:line="288" w:lineRule="atLeast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D31DAF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A Coruña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D31DAF" w:rsidRPr="00D31DAF" w:rsidRDefault="00D31DAF" w:rsidP="00D31D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</w:p>
        </w:tc>
        <w:tc>
          <w:tcPr>
            <w:tcW w:w="2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D31DAF" w:rsidRPr="00D31DAF" w:rsidRDefault="00D31DAF" w:rsidP="00D31D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</w:p>
        </w:tc>
      </w:tr>
      <w:tr w:rsidR="00D31DAF" w:rsidRPr="00D31DAF" w:rsidTr="00D31DAF">
        <w:trPr>
          <w:trHeight w:val="537"/>
        </w:trPr>
        <w:tc>
          <w:tcPr>
            <w:tcW w:w="85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31DAF" w:rsidRPr="00D31DAF" w:rsidRDefault="00D31DAF" w:rsidP="00D31DAF">
            <w:pPr>
              <w:spacing w:after="150" w:line="288" w:lineRule="atLeast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D31DAF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88,7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D31DAF" w:rsidRPr="00D31DAF" w:rsidRDefault="00D31DAF" w:rsidP="00D31DAF">
            <w:pPr>
              <w:spacing w:after="150" w:line="288" w:lineRule="atLeast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D31DAF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Cadena 100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D31DAF" w:rsidRPr="00D31DAF" w:rsidRDefault="00D31DAF" w:rsidP="00D31DAF">
            <w:pPr>
              <w:spacing w:after="150" w:line="288" w:lineRule="atLeast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D31DAF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A Coruña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D31DAF" w:rsidRPr="00D31DAF" w:rsidRDefault="00D31DAF" w:rsidP="00D31DAF">
            <w:pPr>
              <w:spacing w:after="150" w:line="288" w:lineRule="atLeast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D31DAF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Ferrol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D31DAF" w:rsidRPr="00D31DAF" w:rsidRDefault="00D31DAF" w:rsidP="00D31DAF">
            <w:pPr>
              <w:spacing w:after="150" w:line="288" w:lineRule="atLeast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D31DAF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“CAD-100_”</w:t>
            </w:r>
          </w:p>
        </w:tc>
      </w:tr>
      <w:tr w:rsidR="00D31DAF" w:rsidRPr="00D31DAF" w:rsidTr="00D31DAF">
        <w:trPr>
          <w:trHeight w:val="537"/>
        </w:trPr>
        <w:tc>
          <w:tcPr>
            <w:tcW w:w="85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31DAF" w:rsidRPr="00D31DAF" w:rsidRDefault="00D31DAF" w:rsidP="00D31DAF">
            <w:pPr>
              <w:spacing w:after="150" w:line="288" w:lineRule="atLeast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D31DAF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89,2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D31DAF" w:rsidRPr="00D31DAF" w:rsidRDefault="00D31DAF" w:rsidP="00D31DAF">
            <w:pPr>
              <w:spacing w:after="150" w:line="288" w:lineRule="atLeast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D31DAF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Radio Marca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D31DAF" w:rsidRPr="00D31DAF" w:rsidRDefault="00D31DAF" w:rsidP="00D31DAF">
            <w:pPr>
              <w:spacing w:after="150" w:line="288" w:lineRule="atLeast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D31DAF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A Coruña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D31DAF" w:rsidRPr="00D31DAF" w:rsidRDefault="00D31DAF" w:rsidP="00D31DAF">
            <w:pPr>
              <w:spacing w:after="150" w:line="288" w:lineRule="atLeast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D31DAF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A Coruña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D31DAF" w:rsidRPr="00D31DAF" w:rsidRDefault="00D31DAF" w:rsidP="00D31DAF">
            <w:pPr>
              <w:spacing w:after="150" w:line="288" w:lineRule="atLeast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D31DAF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“_MARCA__”</w:t>
            </w:r>
          </w:p>
        </w:tc>
      </w:tr>
      <w:tr w:rsidR="00D31DAF" w:rsidRPr="00D31DAF" w:rsidTr="00D31DAF">
        <w:trPr>
          <w:trHeight w:val="537"/>
        </w:trPr>
        <w:tc>
          <w:tcPr>
            <w:tcW w:w="85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31DAF" w:rsidRPr="00D31DAF" w:rsidRDefault="00D31DAF" w:rsidP="00D31DAF">
            <w:pPr>
              <w:spacing w:after="150" w:line="288" w:lineRule="atLeast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D31DAF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89,9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D31DAF" w:rsidRPr="00D31DAF" w:rsidRDefault="00D31DAF" w:rsidP="00D31DAF">
            <w:pPr>
              <w:spacing w:after="150" w:line="288" w:lineRule="atLeast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D31DAF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Rock Fm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D31DAF" w:rsidRPr="00D31DAF" w:rsidRDefault="00D31DAF" w:rsidP="00D31DAF">
            <w:pPr>
              <w:spacing w:after="150" w:line="288" w:lineRule="atLeast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D31DAF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A Coruña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D31DAF" w:rsidRPr="00D31DAF" w:rsidRDefault="00D31DAF" w:rsidP="00D31DAF">
            <w:pPr>
              <w:spacing w:after="150" w:line="288" w:lineRule="atLeast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D31DAF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Betanzos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D31DAF" w:rsidRPr="00D31DAF" w:rsidRDefault="00D31DAF" w:rsidP="00D31DAF">
            <w:pPr>
              <w:spacing w:after="150" w:line="288" w:lineRule="atLeast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D31DAF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“ROCK_FM_”</w:t>
            </w:r>
          </w:p>
        </w:tc>
      </w:tr>
      <w:tr w:rsidR="00D31DAF" w:rsidRPr="00D31DAF" w:rsidTr="00D31DAF">
        <w:trPr>
          <w:trHeight w:val="537"/>
        </w:trPr>
        <w:tc>
          <w:tcPr>
            <w:tcW w:w="85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31DAF" w:rsidRPr="00D31DAF" w:rsidRDefault="00D31DAF" w:rsidP="00D31DAF">
            <w:pPr>
              <w:spacing w:after="150" w:line="288" w:lineRule="atLeast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D31DAF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90,6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D31DAF" w:rsidRPr="00D31DAF" w:rsidRDefault="00D31DAF" w:rsidP="00D31DAF">
            <w:pPr>
              <w:spacing w:after="150" w:line="288" w:lineRule="atLeast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D31DAF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Éxito Radio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D31DAF" w:rsidRPr="00D31DAF" w:rsidRDefault="00D31DAF" w:rsidP="00D31DAF">
            <w:pPr>
              <w:spacing w:after="150" w:line="288" w:lineRule="atLeast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D31DAF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A Coruña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D31DAF" w:rsidRPr="00D31DAF" w:rsidRDefault="00D31DAF" w:rsidP="00D31D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</w:p>
        </w:tc>
        <w:tc>
          <w:tcPr>
            <w:tcW w:w="2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D31DAF" w:rsidRPr="00D31DAF" w:rsidRDefault="00D31DAF" w:rsidP="00D31D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</w:p>
        </w:tc>
      </w:tr>
      <w:tr w:rsidR="00D31DAF" w:rsidRPr="00D31DAF" w:rsidTr="00D31DAF">
        <w:trPr>
          <w:trHeight w:val="537"/>
        </w:trPr>
        <w:tc>
          <w:tcPr>
            <w:tcW w:w="85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31DAF" w:rsidRPr="00D31DAF" w:rsidRDefault="00D31DAF" w:rsidP="00D31DAF">
            <w:pPr>
              <w:spacing w:after="150" w:line="288" w:lineRule="atLeast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D31DAF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91,0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D31DAF" w:rsidRPr="00D31DAF" w:rsidRDefault="00D31DAF" w:rsidP="00D31DAF">
            <w:pPr>
              <w:spacing w:after="150" w:line="288" w:lineRule="atLeast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D31DAF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Los 40 Principales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D31DAF" w:rsidRPr="00D31DAF" w:rsidRDefault="00D31DAF" w:rsidP="00D31DAF">
            <w:pPr>
              <w:spacing w:after="150" w:line="288" w:lineRule="atLeast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D31DAF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A Coruña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D31DAF" w:rsidRPr="00D31DAF" w:rsidRDefault="00D31DAF" w:rsidP="00D31DAF">
            <w:pPr>
              <w:spacing w:after="150" w:line="288" w:lineRule="atLeast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D31DAF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A Coruña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D31DAF" w:rsidRPr="00D31DAF" w:rsidRDefault="00D31DAF" w:rsidP="00D31DAF">
            <w:pPr>
              <w:spacing w:after="150" w:line="288" w:lineRule="atLeast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D31DAF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“CUARENTA”</w:t>
            </w:r>
          </w:p>
        </w:tc>
      </w:tr>
      <w:tr w:rsidR="00D31DAF" w:rsidRPr="00D31DAF" w:rsidTr="00D31DAF">
        <w:trPr>
          <w:trHeight w:val="537"/>
        </w:trPr>
        <w:tc>
          <w:tcPr>
            <w:tcW w:w="85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31DAF" w:rsidRPr="00D31DAF" w:rsidRDefault="00D31DAF" w:rsidP="00D31DAF">
            <w:pPr>
              <w:spacing w:after="150" w:line="288" w:lineRule="atLeast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D31DAF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91,3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D31DAF" w:rsidRPr="00D31DAF" w:rsidRDefault="00D31DAF" w:rsidP="00D31DAF">
            <w:pPr>
              <w:spacing w:after="150" w:line="288" w:lineRule="atLeast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D31DAF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Radio María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D31DAF" w:rsidRPr="00D31DAF" w:rsidRDefault="00D31DAF" w:rsidP="00D31DAF">
            <w:pPr>
              <w:spacing w:after="150" w:line="288" w:lineRule="atLeast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D31DAF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A Coruña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D31DAF" w:rsidRPr="00D31DAF" w:rsidRDefault="00D31DAF" w:rsidP="00D31DAF">
            <w:pPr>
              <w:spacing w:after="150" w:line="288" w:lineRule="atLeast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D31DAF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A Coruña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D31DAF" w:rsidRPr="00D31DAF" w:rsidRDefault="00D31DAF" w:rsidP="00D31DAF">
            <w:pPr>
              <w:spacing w:after="150" w:line="288" w:lineRule="atLeast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D31DAF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“R.MARIA_”</w:t>
            </w:r>
          </w:p>
        </w:tc>
      </w:tr>
      <w:tr w:rsidR="00D31DAF" w:rsidRPr="00D31DAF" w:rsidTr="00D31DAF">
        <w:trPr>
          <w:trHeight w:val="537"/>
        </w:trPr>
        <w:tc>
          <w:tcPr>
            <w:tcW w:w="85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31DAF" w:rsidRPr="00D31DAF" w:rsidRDefault="00D31DAF" w:rsidP="00D31DAF">
            <w:pPr>
              <w:spacing w:after="150" w:line="288" w:lineRule="atLeast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D31DAF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91,6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D31DAF" w:rsidRPr="00D31DAF" w:rsidRDefault="00D31DAF" w:rsidP="00D31DAF">
            <w:pPr>
              <w:spacing w:after="150" w:line="288" w:lineRule="atLeast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D31DAF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RNE 2 – Radio Clásica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D31DAF" w:rsidRPr="00D31DAF" w:rsidRDefault="00D31DAF" w:rsidP="00D31DAF">
            <w:pPr>
              <w:spacing w:after="150" w:line="288" w:lineRule="atLeast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D31DAF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A Coruña</w:t>
            </w:r>
          </w:p>
          <w:p w:rsidR="00D31DAF" w:rsidRPr="00D31DAF" w:rsidRDefault="00D31DAF" w:rsidP="00D31DAF">
            <w:pPr>
              <w:spacing w:after="150" w:line="288" w:lineRule="atLeast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D31DAF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 xml:space="preserve">(Monte </w:t>
            </w:r>
            <w:proofErr w:type="spellStart"/>
            <w:r w:rsidRPr="00D31DAF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Xalo</w:t>
            </w:r>
            <w:proofErr w:type="spellEnd"/>
            <w:r w:rsidRPr="00D31DAF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)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D31DAF" w:rsidRPr="00D31DAF" w:rsidRDefault="00D31DAF" w:rsidP="00D31D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</w:p>
        </w:tc>
        <w:tc>
          <w:tcPr>
            <w:tcW w:w="2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D31DAF" w:rsidRPr="00D31DAF" w:rsidRDefault="00D31DAF" w:rsidP="00D31DAF">
            <w:pPr>
              <w:spacing w:after="150" w:line="288" w:lineRule="atLeast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D31DAF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“RNE-CLAS”</w:t>
            </w:r>
          </w:p>
        </w:tc>
      </w:tr>
      <w:tr w:rsidR="00D31DAF" w:rsidRPr="00D31DAF" w:rsidTr="00D31DAF">
        <w:trPr>
          <w:trHeight w:val="537"/>
        </w:trPr>
        <w:tc>
          <w:tcPr>
            <w:tcW w:w="85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31DAF" w:rsidRPr="00D31DAF" w:rsidRDefault="00D31DAF" w:rsidP="00D31DAF">
            <w:pPr>
              <w:spacing w:after="150" w:line="288" w:lineRule="atLeast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D31DAF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92,1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D31DAF" w:rsidRPr="00D31DAF" w:rsidRDefault="00D31DAF" w:rsidP="00D31DAF">
            <w:pPr>
              <w:spacing w:after="150" w:line="288" w:lineRule="atLeast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D31DAF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Radio Galega Música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D31DAF" w:rsidRPr="00D31DAF" w:rsidRDefault="00D31DAF" w:rsidP="00D31DAF">
            <w:pPr>
              <w:spacing w:after="150" w:line="288" w:lineRule="atLeast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D31DAF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A Coruña</w:t>
            </w:r>
          </w:p>
          <w:p w:rsidR="00D31DAF" w:rsidRPr="00D31DAF" w:rsidRDefault="00D31DAF" w:rsidP="00D31DAF">
            <w:pPr>
              <w:spacing w:after="150" w:line="288" w:lineRule="atLeast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D31DAF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(</w:t>
            </w:r>
            <w:proofErr w:type="spellStart"/>
            <w:r w:rsidRPr="00D31DAF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Penamoa</w:t>
            </w:r>
            <w:proofErr w:type="spellEnd"/>
            <w:r w:rsidRPr="00D31DAF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)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D31DAF" w:rsidRPr="00D31DAF" w:rsidRDefault="00D31DAF" w:rsidP="00D31D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</w:p>
        </w:tc>
        <w:tc>
          <w:tcPr>
            <w:tcW w:w="2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D31DAF" w:rsidRPr="00D31DAF" w:rsidRDefault="00D31DAF" w:rsidP="00D31DAF">
            <w:pPr>
              <w:spacing w:after="150" w:line="288" w:lineRule="atLeast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D31DAF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“RGMUSICA”</w:t>
            </w:r>
          </w:p>
        </w:tc>
      </w:tr>
      <w:tr w:rsidR="00D31DAF" w:rsidRPr="00D31DAF" w:rsidTr="00D31DAF">
        <w:trPr>
          <w:trHeight w:val="537"/>
        </w:trPr>
        <w:tc>
          <w:tcPr>
            <w:tcW w:w="85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31DAF" w:rsidRPr="00D31DAF" w:rsidRDefault="00D31DAF" w:rsidP="00D31DAF">
            <w:pPr>
              <w:spacing w:after="150" w:line="288" w:lineRule="atLeast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D31DAF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92,3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D31DAF" w:rsidRPr="00D31DAF" w:rsidRDefault="00D31DAF" w:rsidP="00D31DAF">
            <w:pPr>
              <w:spacing w:after="150" w:line="288" w:lineRule="atLeast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D31DAF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 xml:space="preserve">Fórmula </w:t>
            </w:r>
            <w:proofErr w:type="spellStart"/>
            <w:r w:rsidRPr="00D31DAF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Fun</w:t>
            </w:r>
            <w:proofErr w:type="spellEnd"/>
          </w:p>
        </w:tc>
        <w:tc>
          <w:tcPr>
            <w:tcW w:w="2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D31DAF" w:rsidRPr="00D31DAF" w:rsidRDefault="00D31DAF" w:rsidP="00D31DAF">
            <w:pPr>
              <w:spacing w:after="150" w:line="288" w:lineRule="atLeast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D31DAF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Ferrol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D31DAF" w:rsidRPr="00D31DAF" w:rsidRDefault="00D31DAF" w:rsidP="00D31D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</w:p>
        </w:tc>
        <w:tc>
          <w:tcPr>
            <w:tcW w:w="2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D31DAF" w:rsidRPr="00D31DAF" w:rsidRDefault="00D31DAF" w:rsidP="00D31DAF">
            <w:pPr>
              <w:spacing w:after="150" w:line="288" w:lineRule="atLeast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D31DAF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“FORMULA_ / __FUN___ / _FERROL_ / 92.3_MHZ / TLF-981 / 93_17_14”</w:t>
            </w:r>
          </w:p>
        </w:tc>
      </w:tr>
      <w:tr w:rsidR="00D31DAF" w:rsidRPr="00D31DAF" w:rsidTr="00D31DAF">
        <w:trPr>
          <w:trHeight w:val="537"/>
        </w:trPr>
        <w:tc>
          <w:tcPr>
            <w:tcW w:w="85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31DAF" w:rsidRPr="00D31DAF" w:rsidRDefault="00D31DAF" w:rsidP="00D31DAF">
            <w:pPr>
              <w:spacing w:after="150" w:line="288" w:lineRule="atLeast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D31DAF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92,6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D31DAF" w:rsidRPr="00D31DAF" w:rsidRDefault="00D31DAF" w:rsidP="00D31DAF">
            <w:pPr>
              <w:spacing w:after="150" w:line="288" w:lineRule="atLeast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D31DAF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Radio Voz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D31DAF" w:rsidRPr="00D31DAF" w:rsidRDefault="00D31DAF" w:rsidP="00D31DAF">
            <w:pPr>
              <w:spacing w:after="150" w:line="288" w:lineRule="atLeast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D31DAF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A Coruña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D31DAF" w:rsidRPr="00D31DAF" w:rsidRDefault="00D31DAF" w:rsidP="00D31DAF">
            <w:pPr>
              <w:spacing w:after="150" w:line="288" w:lineRule="atLeast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D31DAF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A Coruña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D31DAF" w:rsidRPr="00D31DAF" w:rsidRDefault="00D31DAF" w:rsidP="00D31DAF">
            <w:pPr>
              <w:spacing w:after="150" w:line="288" w:lineRule="atLeast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D31DAF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“RADIOVOZ”</w:t>
            </w:r>
          </w:p>
        </w:tc>
      </w:tr>
      <w:tr w:rsidR="00D31DAF" w:rsidRPr="00D31DAF" w:rsidTr="00D31DAF">
        <w:trPr>
          <w:trHeight w:val="537"/>
        </w:trPr>
        <w:tc>
          <w:tcPr>
            <w:tcW w:w="85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31DAF" w:rsidRPr="00D31DAF" w:rsidRDefault="00D31DAF" w:rsidP="00D31DAF">
            <w:pPr>
              <w:spacing w:after="150" w:line="288" w:lineRule="atLeast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D31DAF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93,4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D31DAF" w:rsidRPr="00D31DAF" w:rsidRDefault="00D31DAF" w:rsidP="00D31DAF">
            <w:pPr>
              <w:spacing w:after="150" w:line="288" w:lineRule="atLeast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D31DAF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Cadena Ser – Radio Coruña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D31DAF" w:rsidRPr="00D31DAF" w:rsidRDefault="00D31DAF" w:rsidP="00D31DAF">
            <w:pPr>
              <w:spacing w:after="150" w:line="288" w:lineRule="atLeast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D31DAF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A Coruña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D31DAF" w:rsidRPr="00D31DAF" w:rsidRDefault="00D31DAF" w:rsidP="00D31DAF">
            <w:pPr>
              <w:spacing w:after="150" w:line="288" w:lineRule="atLeast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D31DAF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A Coruña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D31DAF" w:rsidRPr="00D31DAF" w:rsidRDefault="00D31DAF" w:rsidP="00D31DAF">
            <w:pPr>
              <w:spacing w:after="150" w:line="288" w:lineRule="atLeast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D31DAF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“__SER___ / _CORUNA_”</w:t>
            </w:r>
          </w:p>
        </w:tc>
      </w:tr>
      <w:tr w:rsidR="00D31DAF" w:rsidRPr="00D31DAF" w:rsidTr="00D31DAF">
        <w:trPr>
          <w:trHeight w:val="537"/>
        </w:trPr>
        <w:tc>
          <w:tcPr>
            <w:tcW w:w="85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31DAF" w:rsidRPr="00D31DAF" w:rsidRDefault="00D31DAF" w:rsidP="00D31DAF">
            <w:pPr>
              <w:spacing w:after="150" w:line="288" w:lineRule="atLeast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D31DAF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94,5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D31DAF" w:rsidRPr="00D31DAF" w:rsidRDefault="00D31DAF" w:rsidP="00D31DAF">
            <w:pPr>
              <w:spacing w:after="150" w:line="288" w:lineRule="atLeast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D31DAF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RNE 3 – Radio 3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D31DAF" w:rsidRPr="00D31DAF" w:rsidRDefault="00D31DAF" w:rsidP="00D31DAF">
            <w:pPr>
              <w:spacing w:after="150" w:line="288" w:lineRule="atLeast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D31DAF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A Coruña</w:t>
            </w:r>
          </w:p>
          <w:p w:rsidR="00D31DAF" w:rsidRPr="00D31DAF" w:rsidRDefault="00D31DAF" w:rsidP="00D31DAF">
            <w:pPr>
              <w:spacing w:after="150" w:line="288" w:lineRule="atLeast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D31DAF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 xml:space="preserve">(Monte </w:t>
            </w:r>
            <w:proofErr w:type="spellStart"/>
            <w:r w:rsidRPr="00D31DAF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Xalo</w:t>
            </w:r>
            <w:proofErr w:type="spellEnd"/>
            <w:r w:rsidRPr="00D31DAF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)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D31DAF" w:rsidRPr="00D31DAF" w:rsidRDefault="00D31DAF" w:rsidP="00D31D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</w:p>
        </w:tc>
        <w:tc>
          <w:tcPr>
            <w:tcW w:w="2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D31DAF" w:rsidRPr="00D31DAF" w:rsidRDefault="00D31DAF" w:rsidP="00D31DAF">
            <w:pPr>
              <w:spacing w:after="150" w:line="288" w:lineRule="atLeast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D31DAF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“RNE_3___”</w:t>
            </w:r>
          </w:p>
        </w:tc>
      </w:tr>
      <w:tr w:rsidR="00D31DAF" w:rsidRPr="00D31DAF" w:rsidTr="00D31DAF">
        <w:trPr>
          <w:trHeight w:val="537"/>
        </w:trPr>
        <w:tc>
          <w:tcPr>
            <w:tcW w:w="85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31DAF" w:rsidRPr="00D31DAF" w:rsidRDefault="00D31DAF" w:rsidP="00D31DAF">
            <w:pPr>
              <w:spacing w:after="150" w:line="288" w:lineRule="atLeast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D31DAF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95,0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D31DAF" w:rsidRPr="00D31DAF" w:rsidRDefault="00D31DAF" w:rsidP="00D31DAF">
            <w:pPr>
              <w:spacing w:after="150" w:line="288" w:lineRule="atLeast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D31DAF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 xml:space="preserve">Europa Fm 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D31DAF" w:rsidRPr="00D31DAF" w:rsidRDefault="00D31DAF" w:rsidP="00D31DAF">
            <w:pPr>
              <w:spacing w:after="150" w:line="288" w:lineRule="atLeast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D31DAF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A Coruña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D31DAF" w:rsidRPr="00D31DAF" w:rsidRDefault="00D31DAF" w:rsidP="00D31DAF">
            <w:pPr>
              <w:spacing w:after="150" w:line="288" w:lineRule="atLeast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D31DAF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Ferrol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D31DAF" w:rsidRPr="00D31DAF" w:rsidRDefault="00D31DAF" w:rsidP="00D31DAF">
            <w:pPr>
              <w:spacing w:after="150" w:line="288" w:lineRule="atLeast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D31DAF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“EUROPAFM”</w:t>
            </w:r>
          </w:p>
        </w:tc>
      </w:tr>
      <w:tr w:rsidR="00D31DAF" w:rsidRPr="00D31DAF" w:rsidTr="00D31DAF">
        <w:trPr>
          <w:trHeight w:val="537"/>
        </w:trPr>
        <w:tc>
          <w:tcPr>
            <w:tcW w:w="85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31DAF" w:rsidRPr="00D31DAF" w:rsidRDefault="00D31DAF" w:rsidP="00D31DAF">
            <w:pPr>
              <w:spacing w:after="150" w:line="288" w:lineRule="atLeast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D31DAF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95,8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D31DAF" w:rsidRPr="00D31DAF" w:rsidRDefault="00D31DAF" w:rsidP="00D31DAF">
            <w:pPr>
              <w:spacing w:after="150" w:line="288" w:lineRule="atLeast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D31DAF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RNE 5 – Radio 5 Todo Noticias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D31DAF" w:rsidRPr="00D31DAF" w:rsidRDefault="00D31DAF" w:rsidP="00D31DAF">
            <w:pPr>
              <w:spacing w:after="150" w:line="288" w:lineRule="atLeast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D31DAF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A Coruña</w:t>
            </w:r>
          </w:p>
          <w:p w:rsidR="00D31DAF" w:rsidRPr="00D31DAF" w:rsidRDefault="00D31DAF" w:rsidP="00D31DAF">
            <w:pPr>
              <w:spacing w:after="150" w:line="288" w:lineRule="atLeast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D31DAF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 xml:space="preserve">(Monte </w:t>
            </w:r>
            <w:proofErr w:type="spellStart"/>
            <w:r w:rsidRPr="00D31DAF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Xalo</w:t>
            </w:r>
            <w:proofErr w:type="spellEnd"/>
            <w:r w:rsidRPr="00D31DAF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)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D31DAF" w:rsidRPr="00D31DAF" w:rsidRDefault="00D31DAF" w:rsidP="00D31D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</w:p>
        </w:tc>
        <w:tc>
          <w:tcPr>
            <w:tcW w:w="2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D31DAF" w:rsidRPr="00D31DAF" w:rsidRDefault="00D31DAF" w:rsidP="00D31DAF">
            <w:pPr>
              <w:spacing w:after="150" w:line="288" w:lineRule="atLeast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D31DAF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“RNE_5-C_”</w:t>
            </w:r>
          </w:p>
        </w:tc>
      </w:tr>
      <w:tr w:rsidR="00D31DAF" w:rsidRPr="00D31DAF" w:rsidTr="00D31DAF">
        <w:trPr>
          <w:trHeight w:val="537"/>
        </w:trPr>
        <w:tc>
          <w:tcPr>
            <w:tcW w:w="85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31DAF" w:rsidRPr="00D31DAF" w:rsidRDefault="00D31DAF" w:rsidP="00D31DAF">
            <w:pPr>
              <w:spacing w:after="150" w:line="288" w:lineRule="atLeast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D31DAF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96,9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D31DAF" w:rsidRPr="00D31DAF" w:rsidRDefault="00D31DAF" w:rsidP="00D31DAF">
            <w:pPr>
              <w:spacing w:after="150" w:line="288" w:lineRule="atLeast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D31DAF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Cadena Cope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D31DAF" w:rsidRPr="00D31DAF" w:rsidRDefault="00D31DAF" w:rsidP="00D31DAF">
            <w:pPr>
              <w:spacing w:after="150" w:line="288" w:lineRule="atLeast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D31DAF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A Coruña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D31DAF" w:rsidRPr="00D31DAF" w:rsidRDefault="00D31DAF" w:rsidP="00D31DAF">
            <w:pPr>
              <w:spacing w:after="150" w:line="288" w:lineRule="atLeast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D31DAF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A Coruña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D31DAF" w:rsidRPr="00D31DAF" w:rsidRDefault="00D31DAF" w:rsidP="00D31DAF">
            <w:pPr>
              <w:spacing w:after="150" w:line="288" w:lineRule="atLeast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D31DAF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“__COPE__”</w:t>
            </w:r>
          </w:p>
        </w:tc>
      </w:tr>
      <w:tr w:rsidR="00D31DAF" w:rsidRPr="00D31DAF" w:rsidTr="00D31DAF">
        <w:trPr>
          <w:trHeight w:val="537"/>
        </w:trPr>
        <w:tc>
          <w:tcPr>
            <w:tcW w:w="85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31DAF" w:rsidRPr="00D31DAF" w:rsidRDefault="00D31DAF" w:rsidP="00D31DAF">
            <w:pPr>
              <w:spacing w:after="150" w:line="288" w:lineRule="atLeast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D31DAF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97,6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D31DAF" w:rsidRPr="00D31DAF" w:rsidRDefault="00D31DAF" w:rsidP="00D31DAF">
            <w:pPr>
              <w:spacing w:after="150" w:line="288" w:lineRule="atLeast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D31DAF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M 80 Radio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D31DAF" w:rsidRPr="00D31DAF" w:rsidRDefault="00D31DAF" w:rsidP="00D31DAF">
            <w:pPr>
              <w:spacing w:after="150" w:line="288" w:lineRule="atLeast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D31DAF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A Coruña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D31DAF" w:rsidRPr="00D31DAF" w:rsidRDefault="00D31DAF" w:rsidP="00D31DAF">
            <w:pPr>
              <w:spacing w:after="150" w:line="288" w:lineRule="atLeast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D31DAF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A Coruña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D31DAF" w:rsidRPr="00D31DAF" w:rsidRDefault="00D31DAF" w:rsidP="00D31DAF">
            <w:pPr>
              <w:spacing w:after="150" w:line="288" w:lineRule="atLeast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D31DAF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“M80RADIO”</w:t>
            </w:r>
          </w:p>
        </w:tc>
      </w:tr>
      <w:tr w:rsidR="00D31DAF" w:rsidRPr="00D31DAF" w:rsidTr="00D31DAF">
        <w:trPr>
          <w:trHeight w:val="537"/>
        </w:trPr>
        <w:tc>
          <w:tcPr>
            <w:tcW w:w="85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31DAF" w:rsidRPr="00D31DAF" w:rsidRDefault="00D31DAF" w:rsidP="00D31DAF">
            <w:pPr>
              <w:spacing w:after="150" w:line="288" w:lineRule="atLeast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D31DAF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lastRenderedPageBreak/>
              <w:t>97,9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D31DAF" w:rsidRPr="00D31DAF" w:rsidRDefault="00D31DAF" w:rsidP="00D31DAF">
            <w:pPr>
              <w:spacing w:after="150" w:line="288" w:lineRule="atLeast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D31DAF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Cadena Cope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D31DAF" w:rsidRPr="00D31DAF" w:rsidRDefault="00D31DAF" w:rsidP="00D31DAF">
            <w:pPr>
              <w:spacing w:after="150" w:line="288" w:lineRule="atLeast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D31DAF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Ferrol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D31DAF" w:rsidRPr="00D31DAF" w:rsidRDefault="00D31DAF" w:rsidP="00D31DAF">
            <w:pPr>
              <w:spacing w:after="150" w:line="288" w:lineRule="atLeast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D31DAF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Cariño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D31DAF" w:rsidRPr="00D31DAF" w:rsidRDefault="00D31DAF" w:rsidP="00D31DAF">
            <w:pPr>
              <w:spacing w:after="150" w:line="288" w:lineRule="atLeast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D31DAF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“__COPE__”</w:t>
            </w:r>
          </w:p>
        </w:tc>
      </w:tr>
      <w:tr w:rsidR="00D31DAF" w:rsidRPr="00D31DAF" w:rsidTr="00D31DAF">
        <w:trPr>
          <w:trHeight w:val="537"/>
        </w:trPr>
        <w:tc>
          <w:tcPr>
            <w:tcW w:w="85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31DAF" w:rsidRPr="00D31DAF" w:rsidRDefault="00D31DAF" w:rsidP="00D31DAF">
            <w:pPr>
              <w:spacing w:after="150" w:line="288" w:lineRule="atLeast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D31DAF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98,2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D31DAF" w:rsidRPr="00D31DAF" w:rsidRDefault="00D31DAF" w:rsidP="00D31DAF">
            <w:pPr>
              <w:spacing w:after="150" w:line="288" w:lineRule="atLeast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D31DAF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Fórmula Hit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D31DAF" w:rsidRPr="00D31DAF" w:rsidRDefault="00D31DAF" w:rsidP="00D31DAF">
            <w:pPr>
              <w:spacing w:after="150" w:line="288" w:lineRule="atLeast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D31DAF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A Coruña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D31DAF" w:rsidRPr="00D31DAF" w:rsidRDefault="00D31DAF" w:rsidP="00D31D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</w:p>
        </w:tc>
        <w:tc>
          <w:tcPr>
            <w:tcW w:w="2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D31DAF" w:rsidRPr="00D31DAF" w:rsidRDefault="00D31DAF" w:rsidP="00D31DAF">
            <w:pPr>
              <w:spacing w:after="150" w:line="288" w:lineRule="atLeast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D31DAF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“FORMULA_ / __HIT___”</w:t>
            </w:r>
          </w:p>
        </w:tc>
      </w:tr>
      <w:tr w:rsidR="00D31DAF" w:rsidRPr="00D31DAF" w:rsidTr="00D31DAF">
        <w:trPr>
          <w:trHeight w:val="537"/>
        </w:trPr>
        <w:tc>
          <w:tcPr>
            <w:tcW w:w="85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31DAF" w:rsidRPr="00D31DAF" w:rsidRDefault="00D31DAF" w:rsidP="00D31DAF">
            <w:pPr>
              <w:spacing w:after="150" w:line="288" w:lineRule="atLeast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D31DAF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98,5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D31DAF" w:rsidRPr="00D31DAF" w:rsidRDefault="00D31DAF" w:rsidP="00D31DAF">
            <w:pPr>
              <w:spacing w:after="150" w:line="288" w:lineRule="atLeast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D31DAF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Cadena Dial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D31DAF" w:rsidRPr="00D31DAF" w:rsidRDefault="00D31DAF" w:rsidP="00D31DAF">
            <w:pPr>
              <w:spacing w:after="150" w:line="288" w:lineRule="atLeast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D31DAF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A Coruña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D31DAF" w:rsidRPr="00D31DAF" w:rsidRDefault="00D31DAF" w:rsidP="00D31DAF">
            <w:pPr>
              <w:spacing w:after="150" w:line="288" w:lineRule="atLeast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D31DAF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Ferrol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D31DAF" w:rsidRPr="00D31DAF" w:rsidRDefault="00D31DAF" w:rsidP="00D31DAF">
            <w:pPr>
              <w:spacing w:after="150" w:line="288" w:lineRule="atLeast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D31DAF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“CAD-DIAL / R.ALTAS_”</w:t>
            </w:r>
          </w:p>
        </w:tc>
      </w:tr>
      <w:tr w:rsidR="00D31DAF" w:rsidRPr="00D31DAF" w:rsidTr="00D31DAF">
        <w:trPr>
          <w:trHeight w:val="537"/>
        </w:trPr>
        <w:tc>
          <w:tcPr>
            <w:tcW w:w="85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31DAF" w:rsidRPr="00D31DAF" w:rsidRDefault="00D31DAF" w:rsidP="00D31DAF">
            <w:pPr>
              <w:spacing w:after="150" w:line="288" w:lineRule="atLeast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D31DAF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98,9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D31DAF" w:rsidRPr="00D31DAF" w:rsidRDefault="00D31DAF" w:rsidP="00D31DAF">
            <w:pPr>
              <w:spacing w:after="150" w:line="288" w:lineRule="atLeast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D31DAF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Rock Fm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D31DAF" w:rsidRPr="00D31DAF" w:rsidRDefault="00D31DAF" w:rsidP="00D31DAF">
            <w:pPr>
              <w:spacing w:after="150" w:line="288" w:lineRule="atLeast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D31DAF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A Coruña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D31DAF" w:rsidRPr="00D31DAF" w:rsidRDefault="00D31DAF" w:rsidP="00D31D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</w:p>
        </w:tc>
        <w:tc>
          <w:tcPr>
            <w:tcW w:w="2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D31DAF" w:rsidRPr="00D31DAF" w:rsidRDefault="00D31DAF" w:rsidP="00D31DAF">
            <w:pPr>
              <w:spacing w:after="150" w:line="288" w:lineRule="atLeast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D31DAF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“ROCK_FM_”</w:t>
            </w:r>
          </w:p>
        </w:tc>
      </w:tr>
      <w:tr w:rsidR="00D31DAF" w:rsidRPr="00D31DAF" w:rsidTr="00D31DAF">
        <w:trPr>
          <w:trHeight w:val="537"/>
        </w:trPr>
        <w:tc>
          <w:tcPr>
            <w:tcW w:w="85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31DAF" w:rsidRPr="00D31DAF" w:rsidRDefault="00D31DAF" w:rsidP="00D31DAF">
            <w:pPr>
              <w:spacing w:after="150" w:line="288" w:lineRule="atLeast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D31DAF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99,3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D31DAF" w:rsidRPr="00D31DAF" w:rsidRDefault="00D31DAF" w:rsidP="00D31DAF">
            <w:pPr>
              <w:spacing w:after="150" w:line="288" w:lineRule="atLeast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D31DAF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Onda Cero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D31DAF" w:rsidRPr="00D31DAF" w:rsidRDefault="00D31DAF" w:rsidP="00D31DAF">
            <w:pPr>
              <w:spacing w:after="150" w:line="288" w:lineRule="atLeast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D31DAF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A Coruña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D31DAF" w:rsidRPr="00D31DAF" w:rsidRDefault="00D31DAF" w:rsidP="00D31DAF">
            <w:pPr>
              <w:spacing w:after="150" w:line="288" w:lineRule="atLeast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D31DAF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Ferrol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D31DAF" w:rsidRPr="00D31DAF" w:rsidRDefault="00D31DAF" w:rsidP="00D31DAF">
            <w:pPr>
              <w:spacing w:after="150" w:line="288" w:lineRule="atLeast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D31DAF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“ONDACERO”</w:t>
            </w:r>
          </w:p>
        </w:tc>
      </w:tr>
      <w:tr w:rsidR="00D31DAF" w:rsidRPr="00D31DAF" w:rsidTr="00D31DAF">
        <w:trPr>
          <w:trHeight w:val="537"/>
        </w:trPr>
        <w:tc>
          <w:tcPr>
            <w:tcW w:w="85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31DAF" w:rsidRPr="00D31DAF" w:rsidRDefault="00D31DAF" w:rsidP="00D31DAF">
            <w:pPr>
              <w:spacing w:after="150" w:line="288" w:lineRule="atLeast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D31DAF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99,6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D31DAF" w:rsidRPr="00D31DAF" w:rsidRDefault="00D31DAF" w:rsidP="00D31DAF">
            <w:pPr>
              <w:spacing w:after="150" w:line="288" w:lineRule="atLeast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D31DAF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 xml:space="preserve">Fórmula </w:t>
            </w:r>
            <w:proofErr w:type="spellStart"/>
            <w:r w:rsidRPr="00D31DAF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Fun</w:t>
            </w:r>
            <w:proofErr w:type="spellEnd"/>
          </w:p>
        </w:tc>
        <w:tc>
          <w:tcPr>
            <w:tcW w:w="2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D31DAF" w:rsidRPr="00D31DAF" w:rsidRDefault="00D31DAF" w:rsidP="00D31DAF">
            <w:pPr>
              <w:spacing w:after="150" w:line="288" w:lineRule="atLeast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D31DAF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A Coruña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D31DAF" w:rsidRPr="00D31DAF" w:rsidRDefault="00D31DAF" w:rsidP="00D31D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</w:p>
        </w:tc>
        <w:tc>
          <w:tcPr>
            <w:tcW w:w="2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D31DAF" w:rsidRPr="00D31DAF" w:rsidRDefault="00D31DAF" w:rsidP="00D31DAF">
            <w:pPr>
              <w:spacing w:after="150" w:line="288" w:lineRule="atLeast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D31DAF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“FORMULA_ / __FUN___ / _CORUNA_ / 99.6_FM_”</w:t>
            </w:r>
          </w:p>
        </w:tc>
      </w:tr>
      <w:tr w:rsidR="00D31DAF" w:rsidRPr="00D31DAF" w:rsidTr="00D31DAF">
        <w:trPr>
          <w:trHeight w:val="537"/>
        </w:trPr>
        <w:tc>
          <w:tcPr>
            <w:tcW w:w="85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31DAF" w:rsidRPr="00D31DAF" w:rsidRDefault="00D31DAF" w:rsidP="00D31DAF">
            <w:pPr>
              <w:spacing w:after="150" w:line="288" w:lineRule="atLeast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D31DAF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100,0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D31DAF" w:rsidRPr="00D31DAF" w:rsidRDefault="00D31DAF" w:rsidP="00D31DAF">
            <w:pPr>
              <w:spacing w:after="150" w:line="288" w:lineRule="atLeast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D31DAF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RKM Radio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D31DAF" w:rsidRPr="00D31DAF" w:rsidRDefault="00D31DAF" w:rsidP="00D31DAF">
            <w:pPr>
              <w:spacing w:after="150" w:line="288" w:lineRule="atLeast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D31DAF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A Coruña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D31DAF" w:rsidRPr="00D31DAF" w:rsidRDefault="00D31DAF" w:rsidP="00D31D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</w:p>
        </w:tc>
        <w:tc>
          <w:tcPr>
            <w:tcW w:w="2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D31DAF" w:rsidRPr="00D31DAF" w:rsidRDefault="00D31DAF" w:rsidP="00D31D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</w:p>
        </w:tc>
      </w:tr>
      <w:tr w:rsidR="00D31DAF" w:rsidRPr="00D31DAF" w:rsidTr="00D31DAF">
        <w:trPr>
          <w:trHeight w:val="537"/>
        </w:trPr>
        <w:tc>
          <w:tcPr>
            <w:tcW w:w="85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31DAF" w:rsidRPr="00D31DAF" w:rsidRDefault="00D31DAF" w:rsidP="00D31DAF">
            <w:pPr>
              <w:spacing w:after="150" w:line="288" w:lineRule="atLeast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D31DAF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100,4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D31DAF" w:rsidRPr="00D31DAF" w:rsidRDefault="00D31DAF" w:rsidP="00D31DAF">
            <w:pPr>
              <w:spacing w:after="150" w:line="288" w:lineRule="atLeast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D31DAF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RNE 1 – Radio Nacional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D31DAF" w:rsidRPr="00D31DAF" w:rsidRDefault="00D31DAF" w:rsidP="00D31DAF">
            <w:pPr>
              <w:spacing w:after="150" w:line="288" w:lineRule="atLeast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D31DAF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A Coruña</w:t>
            </w:r>
          </w:p>
          <w:p w:rsidR="00D31DAF" w:rsidRPr="00D31DAF" w:rsidRDefault="00D31DAF" w:rsidP="00D31DAF">
            <w:pPr>
              <w:spacing w:after="150" w:line="288" w:lineRule="atLeast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D31DAF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 xml:space="preserve">(Monte </w:t>
            </w:r>
            <w:proofErr w:type="spellStart"/>
            <w:r w:rsidRPr="00D31DAF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Xalo</w:t>
            </w:r>
            <w:proofErr w:type="spellEnd"/>
            <w:r w:rsidRPr="00D31DAF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)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D31DAF" w:rsidRPr="00D31DAF" w:rsidRDefault="00D31DAF" w:rsidP="00D31D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</w:p>
        </w:tc>
        <w:tc>
          <w:tcPr>
            <w:tcW w:w="2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D31DAF" w:rsidRPr="00D31DAF" w:rsidRDefault="00D31DAF" w:rsidP="00D31DAF">
            <w:pPr>
              <w:spacing w:after="150" w:line="288" w:lineRule="atLeast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D31DAF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“RNE_1___”</w:t>
            </w:r>
          </w:p>
        </w:tc>
      </w:tr>
      <w:tr w:rsidR="00D31DAF" w:rsidRPr="00D31DAF" w:rsidTr="00D31DAF">
        <w:trPr>
          <w:trHeight w:val="537"/>
        </w:trPr>
        <w:tc>
          <w:tcPr>
            <w:tcW w:w="85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31DAF" w:rsidRPr="00D31DAF" w:rsidRDefault="00D31DAF" w:rsidP="00D31DAF">
            <w:pPr>
              <w:spacing w:after="150" w:line="288" w:lineRule="atLeast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D31DAF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100,7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D31DAF" w:rsidRPr="00D31DAF" w:rsidRDefault="00D31DAF" w:rsidP="00D31DAF">
            <w:pPr>
              <w:spacing w:after="150" w:line="288" w:lineRule="atLeast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D31DAF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 xml:space="preserve">Radio </w:t>
            </w:r>
            <w:proofErr w:type="spellStart"/>
            <w:r w:rsidRPr="00D31DAF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Obradoiro</w:t>
            </w:r>
            <w:proofErr w:type="spellEnd"/>
          </w:p>
        </w:tc>
        <w:tc>
          <w:tcPr>
            <w:tcW w:w="2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D31DAF" w:rsidRPr="00D31DAF" w:rsidRDefault="00D31DAF" w:rsidP="00D31DAF">
            <w:pPr>
              <w:spacing w:after="150" w:line="288" w:lineRule="atLeast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D31DAF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A Coruña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D31DAF" w:rsidRPr="00D31DAF" w:rsidRDefault="00D31DAF" w:rsidP="00D31D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</w:p>
        </w:tc>
        <w:tc>
          <w:tcPr>
            <w:tcW w:w="2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D31DAF" w:rsidRPr="00D31DAF" w:rsidRDefault="00D31DAF" w:rsidP="00D31DAF">
            <w:pPr>
              <w:spacing w:after="150" w:line="288" w:lineRule="atLeast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D31DAF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“OBRAOIRO”</w:t>
            </w:r>
          </w:p>
        </w:tc>
      </w:tr>
      <w:tr w:rsidR="00D31DAF" w:rsidRPr="00D31DAF" w:rsidTr="00D31DAF">
        <w:trPr>
          <w:trHeight w:val="538"/>
        </w:trPr>
        <w:tc>
          <w:tcPr>
            <w:tcW w:w="85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31DAF" w:rsidRPr="00D31DAF" w:rsidRDefault="00D31DAF" w:rsidP="00D31DAF">
            <w:pPr>
              <w:spacing w:after="150" w:line="288" w:lineRule="atLeast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D31DAF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101,2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D31DAF" w:rsidRPr="00D31DAF" w:rsidRDefault="00D31DAF" w:rsidP="00D31DAF">
            <w:pPr>
              <w:spacing w:after="150" w:line="288" w:lineRule="atLeast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D31DAF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 xml:space="preserve">Radio </w:t>
            </w:r>
            <w:proofErr w:type="spellStart"/>
            <w:r w:rsidRPr="00D31DAF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Culleredo</w:t>
            </w:r>
            <w:proofErr w:type="spellEnd"/>
          </w:p>
        </w:tc>
        <w:tc>
          <w:tcPr>
            <w:tcW w:w="2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D31DAF" w:rsidRPr="00D31DAF" w:rsidRDefault="00D31DAF" w:rsidP="00D31DAF">
            <w:pPr>
              <w:spacing w:after="150" w:line="288" w:lineRule="atLeast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proofErr w:type="spellStart"/>
            <w:r w:rsidRPr="00D31DAF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Culleredo</w:t>
            </w:r>
            <w:proofErr w:type="spellEnd"/>
          </w:p>
        </w:tc>
        <w:tc>
          <w:tcPr>
            <w:tcW w:w="2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D31DAF" w:rsidRPr="00D31DAF" w:rsidRDefault="00D31DAF" w:rsidP="00D31DAF">
            <w:pPr>
              <w:spacing w:after="150" w:line="288" w:lineRule="atLeast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proofErr w:type="spellStart"/>
            <w:r w:rsidRPr="00D31DAF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Culleredo</w:t>
            </w:r>
            <w:proofErr w:type="spellEnd"/>
          </w:p>
        </w:tc>
        <w:tc>
          <w:tcPr>
            <w:tcW w:w="2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D31DAF" w:rsidRPr="00D31DAF" w:rsidRDefault="00D31DAF" w:rsidP="00D31DAF">
            <w:pPr>
              <w:spacing w:after="150" w:line="288" w:lineRule="atLeast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D31DAF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“CULLERED”</w:t>
            </w:r>
          </w:p>
        </w:tc>
      </w:tr>
      <w:tr w:rsidR="00D31DAF" w:rsidRPr="00D31DAF" w:rsidTr="00D31DAF">
        <w:trPr>
          <w:trHeight w:val="538"/>
        </w:trPr>
        <w:tc>
          <w:tcPr>
            <w:tcW w:w="85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31DAF" w:rsidRPr="00D31DAF" w:rsidRDefault="00D31DAF" w:rsidP="00D31DAF">
            <w:pPr>
              <w:spacing w:after="150" w:line="288" w:lineRule="atLeast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D31DAF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101,5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D31DAF" w:rsidRPr="00D31DAF" w:rsidRDefault="00D31DAF" w:rsidP="00D31DAF">
            <w:pPr>
              <w:spacing w:after="150" w:line="288" w:lineRule="atLeast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D31DAF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 xml:space="preserve">Radio </w:t>
            </w:r>
            <w:proofErr w:type="spellStart"/>
            <w:r w:rsidRPr="00D31DAF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Oleiros</w:t>
            </w:r>
            <w:proofErr w:type="spellEnd"/>
          </w:p>
        </w:tc>
        <w:tc>
          <w:tcPr>
            <w:tcW w:w="2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D31DAF" w:rsidRPr="00D31DAF" w:rsidRDefault="00D31DAF" w:rsidP="00D31DAF">
            <w:pPr>
              <w:spacing w:after="150" w:line="288" w:lineRule="atLeast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proofErr w:type="spellStart"/>
            <w:r w:rsidRPr="00D31DAF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Oleiros</w:t>
            </w:r>
            <w:proofErr w:type="spellEnd"/>
          </w:p>
        </w:tc>
        <w:tc>
          <w:tcPr>
            <w:tcW w:w="2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D31DAF" w:rsidRPr="00D31DAF" w:rsidRDefault="00D31DAF" w:rsidP="00D31DAF">
            <w:pPr>
              <w:spacing w:after="150" w:line="288" w:lineRule="atLeast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proofErr w:type="spellStart"/>
            <w:r w:rsidRPr="00D31DAF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Oleiros</w:t>
            </w:r>
            <w:proofErr w:type="spellEnd"/>
          </w:p>
        </w:tc>
        <w:tc>
          <w:tcPr>
            <w:tcW w:w="2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D31DAF" w:rsidRPr="00D31DAF" w:rsidRDefault="00D31DAF" w:rsidP="00D31D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</w:p>
        </w:tc>
      </w:tr>
      <w:tr w:rsidR="00D31DAF" w:rsidRPr="00D31DAF" w:rsidTr="00D31DAF">
        <w:trPr>
          <w:trHeight w:val="538"/>
        </w:trPr>
        <w:tc>
          <w:tcPr>
            <w:tcW w:w="85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31DAF" w:rsidRPr="00D31DAF" w:rsidRDefault="00D31DAF" w:rsidP="00D31DAF">
            <w:pPr>
              <w:spacing w:after="150" w:line="288" w:lineRule="atLeast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D31DAF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102,3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D31DAF" w:rsidRPr="00D31DAF" w:rsidRDefault="00D31DAF" w:rsidP="00D31DAF">
            <w:pPr>
              <w:spacing w:after="150" w:line="288" w:lineRule="atLeast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D31DAF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Radio María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D31DAF" w:rsidRPr="00D31DAF" w:rsidRDefault="00D31DAF" w:rsidP="00D31DAF">
            <w:pPr>
              <w:spacing w:after="150" w:line="288" w:lineRule="atLeast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D31DAF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Ferrol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D31DAF" w:rsidRPr="00D31DAF" w:rsidRDefault="00D31DAF" w:rsidP="00D31D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</w:p>
        </w:tc>
        <w:tc>
          <w:tcPr>
            <w:tcW w:w="2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D31DAF" w:rsidRPr="00D31DAF" w:rsidRDefault="00D31DAF" w:rsidP="00D31DAF">
            <w:pPr>
              <w:spacing w:after="150" w:line="288" w:lineRule="atLeast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D31DAF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“R.MARIA_”</w:t>
            </w:r>
          </w:p>
        </w:tc>
      </w:tr>
      <w:tr w:rsidR="00D31DAF" w:rsidRPr="00D31DAF" w:rsidTr="00D31DAF">
        <w:trPr>
          <w:trHeight w:val="538"/>
        </w:trPr>
        <w:tc>
          <w:tcPr>
            <w:tcW w:w="85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31DAF" w:rsidRPr="00D31DAF" w:rsidRDefault="00D31DAF" w:rsidP="00D31DAF">
            <w:pPr>
              <w:spacing w:after="150" w:line="288" w:lineRule="atLeast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D31DAF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102,7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D31DAF" w:rsidRPr="00D31DAF" w:rsidRDefault="00D31DAF" w:rsidP="00D31DAF">
            <w:pPr>
              <w:spacing w:after="150" w:line="288" w:lineRule="atLeast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proofErr w:type="spellStart"/>
            <w:r w:rsidRPr="00D31DAF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esRadio</w:t>
            </w:r>
            <w:proofErr w:type="spellEnd"/>
          </w:p>
        </w:tc>
        <w:tc>
          <w:tcPr>
            <w:tcW w:w="2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D31DAF" w:rsidRPr="00D31DAF" w:rsidRDefault="00D31DAF" w:rsidP="00D31DAF">
            <w:pPr>
              <w:spacing w:after="150" w:line="288" w:lineRule="atLeast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D31DAF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A Coruña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D31DAF" w:rsidRPr="00D31DAF" w:rsidRDefault="00D31DAF" w:rsidP="00D31DAF">
            <w:pPr>
              <w:spacing w:after="150" w:line="288" w:lineRule="atLeast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D31DAF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A Coruña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D31DAF" w:rsidRPr="00D31DAF" w:rsidRDefault="00D31DAF" w:rsidP="00D31DAF">
            <w:pPr>
              <w:spacing w:after="150" w:line="288" w:lineRule="atLeast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D31DAF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“ESRADIO_”</w:t>
            </w:r>
          </w:p>
        </w:tc>
      </w:tr>
      <w:tr w:rsidR="00D31DAF" w:rsidRPr="00D31DAF" w:rsidTr="00D31DAF">
        <w:trPr>
          <w:trHeight w:val="538"/>
        </w:trPr>
        <w:tc>
          <w:tcPr>
            <w:tcW w:w="85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31DAF" w:rsidRPr="00D31DAF" w:rsidRDefault="00D31DAF" w:rsidP="00D31DAF">
            <w:pPr>
              <w:spacing w:after="150" w:line="288" w:lineRule="atLeast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D31DAF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103,4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D31DAF" w:rsidRPr="00D31DAF" w:rsidRDefault="00D31DAF" w:rsidP="00D31DAF">
            <w:pPr>
              <w:spacing w:after="150" w:line="288" w:lineRule="atLeast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proofErr w:type="spellStart"/>
            <w:r w:rsidRPr="00D31DAF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Cuac</w:t>
            </w:r>
            <w:proofErr w:type="spellEnd"/>
            <w:r w:rsidRPr="00D31DAF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 xml:space="preserve"> Fm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D31DAF" w:rsidRPr="00D31DAF" w:rsidRDefault="00D31DAF" w:rsidP="00D31DAF">
            <w:pPr>
              <w:spacing w:after="150" w:line="288" w:lineRule="atLeast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D31DAF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A Coruña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D31DAF" w:rsidRPr="00D31DAF" w:rsidRDefault="00D31DAF" w:rsidP="00D31D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</w:p>
        </w:tc>
        <w:tc>
          <w:tcPr>
            <w:tcW w:w="2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D31DAF" w:rsidRPr="00D31DAF" w:rsidRDefault="00D31DAF" w:rsidP="00D31D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</w:p>
        </w:tc>
      </w:tr>
      <w:tr w:rsidR="00D31DAF" w:rsidRPr="00D31DAF" w:rsidTr="00D31DAF">
        <w:trPr>
          <w:trHeight w:val="538"/>
        </w:trPr>
        <w:tc>
          <w:tcPr>
            <w:tcW w:w="85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31DAF" w:rsidRPr="00D31DAF" w:rsidRDefault="00D31DAF" w:rsidP="00D31DAF">
            <w:pPr>
              <w:spacing w:after="150" w:line="288" w:lineRule="atLeast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D31DAF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103,9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D31DAF" w:rsidRPr="00D31DAF" w:rsidRDefault="00D31DAF" w:rsidP="00D31DAF">
            <w:pPr>
              <w:spacing w:after="150" w:line="288" w:lineRule="atLeast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D31DAF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Radio Galega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D31DAF" w:rsidRPr="00D31DAF" w:rsidRDefault="00D31DAF" w:rsidP="00D31DAF">
            <w:pPr>
              <w:spacing w:after="150" w:line="288" w:lineRule="atLeast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D31DAF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Ferrol</w:t>
            </w:r>
          </w:p>
          <w:p w:rsidR="00D31DAF" w:rsidRPr="00D31DAF" w:rsidRDefault="00D31DAF" w:rsidP="00D31DAF">
            <w:pPr>
              <w:spacing w:after="150" w:line="288" w:lineRule="atLeast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D31DAF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(Monte Faro)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D31DAF" w:rsidRPr="00D31DAF" w:rsidRDefault="00D31DAF" w:rsidP="00D31D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</w:p>
        </w:tc>
        <w:tc>
          <w:tcPr>
            <w:tcW w:w="2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D31DAF" w:rsidRPr="00D31DAF" w:rsidRDefault="00D31DAF" w:rsidP="00D31DAF">
            <w:pPr>
              <w:spacing w:after="150" w:line="288" w:lineRule="atLeast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D31DAF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“R.GALEGA”</w:t>
            </w:r>
          </w:p>
        </w:tc>
      </w:tr>
      <w:tr w:rsidR="00D31DAF" w:rsidRPr="00D31DAF" w:rsidTr="00D31DAF">
        <w:trPr>
          <w:trHeight w:val="538"/>
        </w:trPr>
        <w:tc>
          <w:tcPr>
            <w:tcW w:w="85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31DAF" w:rsidRPr="00D31DAF" w:rsidRDefault="00D31DAF" w:rsidP="00D31DAF">
            <w:pPr>
              <w:spacing w:after="150" w:line="288" w:lineRule="atLeast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D31DAF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104,8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D31DAF" w:rsidRPr="00D31DAF" w:rsidRDefault="00D31DAF" w:rsidP="00D31DAF">
            <w:pPr>
              <w:spacing w:after="150" w:line="288" w:lineRule="atLeast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D31DAF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Radio Galega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D31DAF" w:rsidRPr="00D31DAF" w:rsidRDefault="00D31DAF" w:rsidP="00D31DAF">
            <w:pPr>
              <w:spacing w:after="150" w:line="288" w:lineRule="atLeast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D31DAF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A Coruña</w:t>
            </w:r>
          </w:p>
          <w:p w:rsidR="00D31DAF" w:rsidRPr="00D31DAF" w:rsidRDefault="00D31DAF" w:rsidP="00D31DAF">
            <w:pPr>
              <w:spacing w:after="150" w:line="288" w:lineRule="atLeast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D31DAF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(</w:t>
            </w:r>
            <w:proofErr w:type="spellStart"/>
            <w:r w:rsidRPr="00D31DAF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Penamoa</w:t>
            </w:r>
            <w:proofErr w:type="spellEnd"/>
            <w:r w:rsidRPr="00D31DAF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)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D31DAF" w:rsidRPr="00D31DAF" w:rsidRDefault="00D31DAF" w:rsidP="00D31D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</w:p>
        </w:tc>
        <w:tc>
          <w:tcPr>
            <w:tcW w:w="2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D31DAF" w:rsidRPr="00D31DAF" w:rsidRDefault="00D31DAF" w:rsidP="00D31DAF">
            <w:pPr>
              <w:spacing w:after="150" w:line="288" w:lineRule="atLeast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D31DAF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“R.GALEGA”</w:t>
            </w:r>
          </w:p>
        </w:tc>
      </w:tr>
      <w:tr w:rsidR="00D31DAF" w:rsidRPr="00D31DAF" w:rsidTr="00D31DAF">
        <w:trPr>
          <w:trHeight w:val="538"/>
        </w:trPr>
        <w:tc>
          <w:tcPr>
            <w:tcW w:w="85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31DAF" w:rsidRPr="00D31DAF" w:rsidRDefault="00D31DAF" w:rsidP="00D31DAF">
            <w:pPr>
              <w:spacing w:after="150" w:line="288" w:lineRule="atLeast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D31DAF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105,1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D31DAF" w:rsidRPr="00D31DAF" w:rsidRDefault="00D31DAF" w:rsidP="00D31DAF">
            <w:pPr>
              <w:spacing w:after="150" w:line="288" w:lineRule="atLeast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D31DAF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Radio Líder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D31DAF" w:rsidRPr="00D31DAF" w:rsidRDefault="00D31DAF" w:rsidP="00D31DAF">
            <w:pPr>
              <w:spacing w:after="150" w:line="288" w:lineRule="atLeast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D31DAF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A Coruña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D31DAF" w:rsidRPr="00D31DAF" w:rsidRDefault="00D31DAF" w:rsidP="00D31D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</w:p>
        </w:tc>
        <w:tc>
          <w:tcPr>
            <w:tcW w:w="2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D31DAF" w:rsidRPr="00D31DAF" w:rsidRDefault="00D31DAF" w:rsidP="00D31DAF">
            <w:pPr>
              <w:spacing w:after="150" w:line="288" w:lineRule="atLeast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D31DAF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“LIDER___”</w:t>
            </w:r>
          </w:p>
        </w:tc>
      </w:tr>
      <w:tr w:rsidR="00D31DAF" w:rsidRPr="00D31DAF" w:rsidTr="00D31DAF">
        <w:trPr>
          <w:trHeight w:val="538"/>
        </w:trPr>
        <w:tc>
          <w:tcPr>
            <w:tcW w:w="85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31DAF" w:rsidRPr="00D31DAF" w:rsidRDefault="00D31DAF" w:rsidP="00D31DAF">
            <w:pPr>
              <w:spacing w:after="150" w:line="288" w:lineRule="atLeast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D31DAF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105,4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D31DAF" w:rsidRPr="00D31DAF" w:rsidRDefault="00D31DAF" w:rsidP="00D31DAF">
            <w:pPr>
              <w:spacing w:after="150" w:line="288" w:lineRule="atLeast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D31DAF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Radio Voz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D31DAF" w:rsidRPr="00D31DAF" w:rsidRDefault="00D31DAF" w:rsidP="00D31DAF">
            <w:pPr>
              <w:spacing w:after="150" w:line="288" w:lineRule="atLeast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D31DAF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Ferrol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D31DAF" w:rsidRPr="00D31DAF" w:rsidRDefault="00D31DAF" w:rsidP="00D31DAF">
            <w:pPr>
              <w:spacing w:after="150" w:line="288" w:lineRule="atLeast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D31DAF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Ferrol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D31DAF" w:rsidRPr="00D31DAF" w:rsidRDefault="00D31DAF" w:rsidP="00D31DAF">
            <w:pPr>
              <w:spacing w:after="150" w:line="288" w:lineRule="atLeast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D31DAF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“RADIOVOZ”</w:t>
            </w:r>
          </w:p>
        </w:tc>
      </w:tr>
      <w:tr w:rsidR="00D31DAF" w:rsidRPr="00D31DAF" w:rsidTr="00D31DAF">
        <w:trPr>
          <w:trHeight w:val="538"/>
        </w:trPr>
        <w:tc>
          <w:tcPr>
            <w:tcW w:w="85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31DAF" w:rsidRPr="00D31DAF" w:rsidRDefault="00D31DAF" w:rsidP="00D31DAF">
            <w:pPr>
              <w:spacing w:after="150" w:line="288" w:lineRule="atLeast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D31DAF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105,9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D31DAF" w:rsidRPr="00D31DAF" w:rsidRDefault="00D31DAF" w:rsidP="00D31DAF">
            <w:pPr>
              <w:spacing w:after="150" w:line="288" w:lineRule="atLeast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D31DAF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Radio Líder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D31DAF" w:rsidRPr="00D31DAF" w:rsidRDefault="00D31DAF" w:rsidP="00D31DAF">
            <w:pPr>
              <w:spacing w:after="150" w:line="288" w:lineRule="atLeast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D31DAF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A Coruña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D31DAF" w:rsidRPr="00D31DAF" w:rsidRDefault="00D31DAF" w:rsidP="00D31D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</w:p>
        </w:tc>
        <w:tc>
          <w:tcPr>
            <w:tcW w:w="2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D31DAF" w:rsidRPr="00D31DAF" w:rsidRDefault="00D31DAF" w:rsidP="00D31DAF">
            <w:pPr>
              <w:spacing w:after="150" w:line="288" w:lineRule="atLeast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D31DAF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“LIDER___”</w:t>
            </w:r>
          </w:p>
        </w:tc>
      </w:tr>
      <w:tr w:rsidR="00D31DAF" w:rsidRPr="00D31DAF" w:rsidTr="00D31DAF">
        <w:trPr>
          <w:trHeight w:val="538"/>
        </w:trPr>
        <w:tc>
          <w:tcPr>
            <w:tcW w:w="85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31DAF" w:rsidRPr="00D31DAF" w:rsidRDefault="00D31DAF" w:rsidP="00D31DAF">
            <w:pPr>
              <w:spacing w:after="150" w:line="288" w:lineRule="atLeast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D31DAF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106,3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D31DAF" w:rsidRPr="00D31DAF" w:rsidRDefault="00D31DAF" w:rsidP="00D31DAF">
            <w:pPr>
              <w:spacing w:after="150" w:line="288" w:lineRule="atLeast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D31DAF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Radio Galega Música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D31DAF" w:rsidRPr="00D31DAF" w:rsidRDefault="00D31DAF" w:rsidP="00D31DAF">
            <w:pPr>
              <w:spacing w:after="150" w:line="288" w:lineRule="atLeast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D31DAF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Ferrol</w:t>
            </w:r>
          </w:p>
          <w:p w:rsidR="00D31DAF" w:rsidRPr="00D31DAF" w:rsidRDefault="00D31DAF" w:rsidP="00D31DAF">
            <w:pPr>
              <w:spacing w:after="150" w:line="288" w:lineRule="atLeast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D31DAF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(Monte Faro)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D31DAF" w:rsidRPr="00D31DAF" w:rsidRDefault="00D31DAF" w:rsidP="00D31D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</w:p>
        </w:tc>
        <w:tc>
          <w:tcPr>
            <w:tcW w:w="2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D31DAF" w:rsidRPr="00D31DAF" w:rsidRDefault="00D31DAF" w:rsidP="00D31DAF">
            <w:pPr>
              <w:spacing w:after="150" w:line="288" w:lineRule="atLeast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D31DAF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“RGMUSICA”</w:t>
            </w:r>
          </w:p>
        </w:tc>
      </w:tr>
      <w:tr w:rsidR="00D31DAF" w:rsidRPr="00D31DAF" w:rsidTr="00D31DAF">
        <w:trPr>
          <w:trHeight w:val="538"/>
        </w:trPr>
        <w:tc>
          <w:tcPr>
            <w:tcW w:w="85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31DAF" w:rsidRPr="00D31DAF" w:rsidRDefault="00D31DAF" w:rsidP="00D31DAF">
            <w:pPr>
              <w:spacing w:after="150" w:line="288" w:lineRule="atLeast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D31DAF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107,2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D31DAF" w:rsidRPr="00D31DAF" w:rsidRDefault="00D31DAF" w:rsidP="00D31DAF">
            <w:pPr>
              <w:spacing w:after="150" w:line="288" w:lineRule="atLeast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D31DAF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Cadena Universal Radio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D31DAF" w:rsidRPr="00D31DAF" w:rsidRDefault="00D31DAF" w:rsidP="00D31DAF">
            <w:pPr>
              <w:spacing w:after="150" w:line="288" w:lineRule="atLeast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D31DAF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A Coruña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D31DAF" w:rsidRPr="00D31DAF" w:rsidRDefault="00D31DAF" w:rsidP="00D31D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</w:p>
        </w:tc>
        <w:tc>
          <w:tcPr>
            <w:tcW w:w="2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D31DAF" w:rsidRPr="00D31DAF" w:rsidRDefault="00D31DAF" w:rsidP="00D31D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</w:p>
        </w:tc>
      </w:tr>
      <w:tr w:rsidR="00D31DAF" w:rsidRPr="00D31DAF" w:rsidTr="00D31DAF">
        <w:trPr>
          <w:trHeight w:val="538"/>
        </w:trPr>
        <w:tc>
          <w:tcPr>
            <w:tcW w:w="85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31DAF" w:rsidRPr="00D31DAF" w:rsidRDefault="00D31DAF" w:rsidP="00D31DAF">
            <w:pPr>
              <w:spacing w:after="150" w:line="288" w:lineRule="atLeast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D31DAF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lastRenderedPageBreak/>
              <w:t>107,5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D31DAF" w:rsidRPr="00D31DAF" w:rsidRDefault="00D31DAF" w:rsidP="00D31DAF">
            <w:pPr>
              <w:spacing w:after="150" w:line="288" w:lineRule="atLeast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D31DAF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 xml:space="preserve">Radio </w:t>
            </w:r>
            <w:proofErr w:type="spellStart"/>
            <w:r w:rsidRPr="00D31DAF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Eume</w:t>
            </w:r>
            <w:proofErr w:type="spellEnd"/>
          </w:p>
        </w:tc>
        <w:tc>
          <w:tcPr>
            <w:tcW w:w="2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D31DAF" w:rsidRPr="00D31DAF" w:rsidRDefault="00D31DAF" w:rsidP="00D31DAF">
            <w:pPr>
              <w:spacing w:after="150" w:line="288" w:lineRule="atLeast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D31DAF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 xml:space="preserve">As </w:t>
            </w:r>
            <w:proofErr w:type="spellStart"/>
            <w:r w:rsidRPr="00D31DAF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Pontes</w:t>
            </w:r>
            <w:proofErr w:type="spellEnd"/>
          </w:p>
        </w:tc>
        <w:tc>
          <w:tcPr>
            <w:tcW w:w="2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D31DAF" w:rsidRPr="00D31DAF" w:rsidRDefault="00D31DAF" w:rsidP="00D31DAF">
            <w:pPr>
              <w:spacing w:after="150" w:line="288" w:lineRule="atLeast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D31DAF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 xml:space="preserve">As </w:t>
            </w:r>
            <w:proofErr w:type="spellStart"/>
            <w:r w:rsidRPr="00D31DAF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Pontes</w:t>
            </w:r>
            <w:proofErr w:type="spellEnd"/>
          </w:p>
        </w:tc>
        <w:tc>
          <w:tcPr>
            <w:tcW w:w="2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D31DAF" w:rsidRPr="00D31DAF" w:rsidRDefault="00D31DAF" w:rsidP="00D31DAF">
            <w:pPr>
              <w:spacing w:after="150" w:line="288" w:lineRule="atLeast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D31DAF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“RTVEUME_ / ASPONTES / 107.5_FM”</w:t>
            </w:r>
          </w:p>
        </w:tc>
      </w:tr>
    </w:tbl>
    <w:p w:rsidR="00D31DAF" w:rsidRPr="00D31DAF" w:rsidRDefault="00D31DAF" w:rsidP="00D31DAF">
      <w:pPr>
        <w:spacing w:after="0" w:line="288" w:lineRule="atLeast"/>
        <w:rPr>
          <w:rFonts w:ascii="Arial" w:eastAsia="Times New Roman" w:hAnsi="Arial" w:cs="Arial"/>
          <w:sz w:val="20"/>
          <w:szCs w:val="20"/>
          <w:lang w:val="es-ES" w:eastAsia="es-ES"/>
        </w:rPr>
      </w:pPr>
    </w:p>
    <w:p w:rsidR="00D31DAF" w:rsidRPr="00D31DAF" w:rsidRDefault="00D31DAF" w:rsidP="00D31DAF">
      <w:pPr>
        <w:spacing w:after="0" w:line="288" w:lineRule="atLeast"/>
        <w:rPr>
          <w:rFonts w:ascii="Arial" w:eastAsia="Times New Roman" w:hAnsi="Arial" w:cs="Arial"/>
          <w:sz w:val="20"/>
          <w:szCs w:val="20"/>
          <w:lang w:val="es-ES" w:eastAsia="es-ES"/>
        </w:rPr>
      </w:pPr>
      <w:r w:rsidRPr="00D31DAF">
        <w:rPr>
          <w:rFonts w:ascii="Arial" w:eastAsia="Times New Roman" w:hAnsi="Arial" w:cs="Arial"/>
          <w:sz w:val="20"/>
          <w:szCs w:val="20"/>
          <w:lang w:val="es-ES" w:eastAsia="es-ES"/>
        </w:rPr>
        <w:t>Un saludo a todos.</w:t>
      </w:r>
    </w:p>
    <w:p w:rsidR="00D31DAF" w:rsidRPr="00D31DAF" w:rsidRDefault="00D31DAF" w:rsidP="00D31DAF">
      <w:pPr>
        <w:spacing w:after="0" w:line="288" w:lineRule="atLeast"/>
        <w:rPr>
          <w:rFonts w:ascii="Arial" w:eastAsia="Times New Roman" w:hAnsi="Arial" w:cs="Arial"/>
          <w:sz w:val="20"/>
          <w:szCs w:val="20"/>
          <w:lang w:val="es-ES" w:eastAsia="es-ES"/>
        </w:rPr>
      </w:pPr>
    </w:p>
    <w:p w:rsidR="002A3053" w:rsidRPr="00D31DAF" w:rsidRDefault="00D31DAF" w:rsidP="00D31DAF">
      <w:pPr>
        <w:rPr>
          <w:rFonts w:ascii="Arial" w:hAnsi="Arial" w:cs="Arial"/>
          <w:sz w:val="20"/>
          <w:szCs w:val="20"/>
        </w:rPr>
      </w:pPr>
      <w:proofErr w:type="spellStart"/>
      <w:r w:rsidRPr="00D31DAF">
        <w:rPr>
          <w:rFonts w:ascii="Arial" w:eastAsia="Times New Roman" w:hAnsi="Arial" w:cs="Arial"/>
          <w:sz w:val="20"/>
          <w:szCs w:val="20"/>
          <w:lang w:val="es-ES" w:eastAsia="es-ES"/>
        </w:rPr>
        <w:t>Roi</w:t>
      </w:r>
      <w:proofErr w:type="spellEnd"/>
      <w:r w:rsidRPr="00D31DAF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C S.</w:t>
      </w:r>
    </w:p>
    <w:sectPr w:rsidR="002A3053" w:rsidRPr="00D31DAF" w:rsidSect="002A305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D31DAF"/>
    <w:rsid w:val="002A3053"/>
    <w:rsid w:val="007A566B"/>
    <w:rsid w:val="00D31D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A3053"/>
    <w:rPr>
      <w:lang w:val="fr-FR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4534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0310744">
          <w:marLeft w:val="135"/>
          <w:marRight w:val="135"/>
          <w:marTop w:val="75"/>
          <w:marBottom w:val="19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667378">
              <w:marLeft w:val="0"/>
              <w:marRight w:val="0"/>
              <w:marTop w:val="0"/>
              <w:marBottom w:val="75"/>
              <w:divBdr>
                <w:top w:val="single" w:sz="6" w:space="0" w:color="7B9EBD"/>
                <w:left w:val="single" w:sz="6" w:space="0" w:color="7B9EBD"/>
                <w:bottom w:val="single" w:sz="6" w:space="0" w:color="7B9EBD"/>
                <w:right w:val="single" w:sz="6" w:space="0" w:color="7B9EBD"/>
              </w:divBdr>
              <w:divsChild>
                <w:div w:id="2080900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82343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2200647">
                          <w:blockQuote w:val="1"/>
                          <w:marLeft w:val="720"/>
                          <w:marRight w:val="72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80184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53619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8986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328</Words>
  <Characters>1809</Characters>
  <Application>Microsoft Office Word</Application>
  <DocSecurity>0</DocSecurity>
  <Lines>15</Lines>
  <Paragraphs>4</Paragraphs>
  <ScaleCrop>false</ScaleCrop>
  <Company>www.intercambiosvirtuales.org</Company>
  <LinksUpToDate>false</LinksUpToDate>
  <CharactersWithSpaces>2133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Nicolas</dc:creator>
  <cp:lastModifiedBy>Nicolas</cp:lastModifiedBy>
  <cp:revision>1</cp:revision>
  <dcterms:created xsi:type="dcterms:W3CDTF">2013-03-29T10:07:00Z</dcterms:created>
  <dcterms:modified xsi:type="dcterms:W3CDTF">2013-03-29T10:08:00Z</dcterms:modified>
</cp:coreProperties>
</file>